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59" w:rsidRPr="00DD1359" w:rsidRDefault="00DD1359" w:rsidP="00DD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59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DD1359" w:rsidRPr="00DD1359" w:rsidRDefault="00DD1359" w:rsidP="00DD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59">
        <w:rPr>
          <w:rFonts w:ascii="Times New Roman" w:hAnsi="Times New Roman" w:cs="Times New Roman"/>
          <w:b/>
          <w:sz w:val="28"/>
          <w:szCs w:val="28"/>
        </w:rPr>
        <w:t>МОСКОВСКОГО ОБЛАСТНО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ОТКРЫТОГО КОНКУРСА </w:t>
      </w:r>
    </w:p>
    <w:p w:rsidR="00DD1359" w:rsidRPr="00DD1359" w:rsidRDefault="00DD1359" w:rsidP="00DD1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ДУХОВЫХ ИНСТРУМЕНТАХ</w:t>
      </w:r>
    </w:p>
    <w:p w:rsidR="0097378F" w:rsidRDefault="0097378F" w:rsidP="00DD1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59" w:rsidRPr="00DD1359" w:rsidRDefault="00DD1359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2016 года в муниципальном бюджетном учреждении дополнительного образования городского округа Балашиха «Детская школа искусств № 1 им. Г.В. Свиридова» прошел Московский областной открытый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духовых инструментах. </w:t>
      </w:r>
    </w:p>
    <w:p w:rsidR="00DD1359" w:rsidRPr="008F15C5" w:rsidRDefault="00DD1359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проводился в </w:t>
      </w:r>
      <w:r w:rsidRPr="008F15C5">
        <w:rPr>
          <w:rFonts w:ascii="Times New Roman" w:eastAsia="Times New Roman" w:hAnsi="Times New Roman" w:cs="Times New Roman"/>
          <w:sz w:val="24"/>
          <w:szCs w:val="24"/>
          <w:lang w:eastAsia="ru-RU"/>
        </w:rPr>
        <w:t>2-х номинациях: «сольное и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сполнение» и «ансамбли», 1-ая возрастная группа</w:t>
      </w:r>
      <w:r w:rsidRPr="008F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обучающихся детских музыкальных шк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и детских школ искусств и 2-ая возрастная группа</w:t>
      </w:r>
      <w:r w:rsidRPr="008F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преподавателей.</w:t>
      </w:r>
    </w:p>
    <w:p w:rsidR="008F15C5" w:rsidRDefault="00DD1359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 конкурса являются: Министерство культуры Московской области, Администр</w:t>
      </w:r>
      <w:r w:rsidR="008F15C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Городского округа Балашиха.</w:t>
      </w:r>
    </w:p>
    <w:p w:rsidR="00DD1359" w:rsidRPr="00DD1359" w:rsidRDefault="008F15C5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конкурса:</w:t>
      </w:r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культуры Администрации Городского округа </w:t>
      </w:r>
      <w:proofErr w:type="gramStart"/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Балашиха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</w:t>
      </w:r>
      <w:proofErr w:type="gramEnd"/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-методический центр ГАПОУ МО «Московск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Губернский колледж искусств»</w:t>
      </w:r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Московское областное музыкальное общество,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Балашихинское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общество Московской области,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Балаши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хинское</w:t>
      </w:r>
      <w:proofErr w:type="spellEnd"/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МБУДО «</w:t>
      </w:r>
      <w:r w:rsid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духовая музыкальная школа № 2».</w:t>
      </w:r>
    </w:p>
    <w:p w:rsidR="00DD1359" w:rsidRPr="00DD1359" w:rsidRDefault="00B932A2" w:rsidP="00DD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приняли участие 73</w:t>
      </w:r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из</w:t>
      </w:r>
      <w:r w:rsidR="006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 Московской области, г. Мо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сква,</w:t>
      </w:r>
      <w:r w:rsidR="0041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Калуга, из 28</w:t>
      </w:r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 Моско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вской </w:t>
      </w:r>
      <w:proofErr w:type="gramStart"/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 Москвы</w:t>
      </w:r>
      <w:proofErr w:type="gramEnd"/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Калуги.</w:t>
      </w:r>
      <w:r w:rsidR="0041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16 ансамблей и 57</w:t>
      </w:r>
      <w:r w:rsidR="006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солистов</w:t>
      </w:r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1359" w:rsidRDefault="00DD1359" w:rsidP="00DD13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1359" w:rsidRPr="00DD1359" w:rsidRDefault="00DD1359" w:rsidP="00DD13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состав жюри конкурса вошли:</w:t>
      </w:r>
    </w:p>
    <w:p w:rsidR="00DD1359" w:rsidRPr="00DD1359" w:rsidRDefault="00DD1359" w:rsidP="00DD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DD1359" w:rsidRPr="00DD1359" w:rsidRDefault="005914AF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Пушкарёв Владимир Иванович    </w:t>
      </w:r>
      <w:r w:rsidR="00DD1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 Российской</w:t>
      </w:r>
      <w:proofErr w:type="gramEnd"/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 музыки им. Гнесиных</w:t>
      </w: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59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914A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аслуженный  артист</w:t>
      </w:r>
      <w:proofErr w:type="gramEnd"/>
      <w:r w:rsidR="0059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РФ, лауреат международных конкурсов</w:t>
      </w: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5914AF" w:rsidRPr="00DD1359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Мельников Леонид Яковлевич</w:t>
      </w:r>
      <w:r w:rsidR="00DD1359" w:rsidRPr="00DD1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 Российской</w:t>
      </w:r>
      <w:proofErr w:type="gramEnd"/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 музыки им. Гнесиных</w:t>
      </w:r>
    </w:p>
    <w:p w:rsidR="005914AF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аслуженный  артист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РФ, лауреат всероссийских </w:t>
      </w:r>
    </w:p>
    <w:p w:rsidR="00DD1359" w:rsidRPr="00DD1359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международных конкурсов;</w:t>
      </w:r>
    </w:p>
    <w:p w:rsidR="005914AF" w:rsidRDefault="005914AF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AF" w:rsidRPr="00DD1359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Школьник Владимир Хаимович    </w:t>
      </w:r>
      <w:proofErr w:type="gramStart"/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 Российской</w:t>
      </w:r>
      <w:proofErr w:type="gramEnd"/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 музыки им. Гнесиных</w:t>
      </w:r>
    </w:p>
    <w:p w:rsidR="005914AF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аслуженный  артист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РФ, лауреат Всесоюзного конкурса;</w:t>
      </w:r>
    </w:p>
    <w:p w:rsidR="005914AF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AF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 Евгений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профессор МГК имени П.И. Чайковского, лауреат </w:t>
      </w:r>
    </w:p>
    <w:p w:rsidR="005914AF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Международных конкурсов;</w:t>
      </w: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359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Яковлев Евгений Львович              </w:t>
      </w:r>
      <w:r w:rsidR="00DD1359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</w:t>
      </w:r>
      <w:r w:rsidR="00F3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музыкального колледжа </w:t>
      </w:r>
    </w:p>
    <w:p w:rsidR="008903DF" w:rsidRDefault="005914A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3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3DF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F31BCC" w:rsidRPr="00F31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B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конкурса</w:t>
      </w:r>
      <w:r w:rsidR="00F31BCC"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4AF" w:rsidRPr="00DD1359" w:rsidRDefault="008903DF" w:rsidP="0059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DD1359" w:rsidRPr="00DD1359" w:rsidRDefault="00DD1359" w:rsidP="00DD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9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D1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DD1359" w:rsidRPr="00DD1359" w:rsidRDefault="00DD1359" w:rsidP="00DD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жюри: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2A2" w:rsidRPr="00B932A2" w:rsidRDefault="00B932A2" w:rsidP="00B932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обсуждения выступлений участников и подсчета голосов присудить призовые места следующим участникам Московского областного открытого конкурса игры на духовых инструментах.</w:t>
      </w:r>
    </w:p>
    <w:p w:rsidR="00B932A2" w:rsidRPr="00B932A2" w:rsidRDefault="00B932A2" w:rsidP="00B932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«СОЛИСТЫ ИНСТРУМЕНТАЛИСТЫ» медные духовые инструменты</w:t>
      </w: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Первая группа учащиеся ДМШ и ДШИ</w:t>
      </w: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Долотов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(баритон) - МБУДО «ДШИ № 7»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Балашиха, преподаватель Шевченко Анатолий Михайлович, концертмейстер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Кухарева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Анатольевна;</w:t>
      </w:r>
    </w:p>
    <w:p w:rsidR="00B932A2" w:rsidRPr="00B932A2" w:rsidRDefault="00B932A2" w:rsidP="00B932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Сапелкин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(туба) - МБОУДО «ДШИ № 5» г. Калуга,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Бабинцев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Алексеевич, концертмейстер Лихачева Лариса Геннадиевна.</w:t>
      </w:r>
    </w:p>
    <w:p w:rsidR="00B932A2" w:rsidRPr="00B932A2" w:rsidRDefault="00B932A2" w:rsidP="00B932A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Микитенко Дмитрий (труба) - МБУДО «ДШИ № 1 им. Г.В. Свиридова»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 преподаватель Прудков Геннадий Викторович, концертмейстер Тыщенко Дмитрий Павлович;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Рыбкин Иль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я (валторна) - МБУДО «ДДМШ № 2»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Балашиха, преподаватель</w:t>
      </w:r>
      <w:proofErr w:type="gram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Мельников</w:t>
      </w:r>
      <w:proofErr w:type="gram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Леонидович, концертмейстер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Нужина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Владимировна.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Карнаухов Михаил (труба) - МБУДО «ДДМШ № 2»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Балашиха,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Ильницкий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Владимирович, концертмейстер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Георгиевна; 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Гладышев Максим (баритон) - ГБОУДОД «ДМШ им. Йозефа Гайдна» г. Москва, преподаватель Волков Владимир Валерьянович, концертмейстер Крылова Марина Николаевна.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Авдеев Даниил (труба) - МБОУДО «ДШИ № 5»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г.Калуга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Бабинцев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Алексеевич, концертмейстер Лихачева Лариса Геннадиевна;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Кузьмин Андрей (труба) - МБУДО «ДШИ № 7»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Балашиха, преподаватель Шевченко Анатолий Михайлович, концертмейстер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Кухарева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Анатольевна;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Радченко Николай (труба) - МОУГ «Школа искусств им. А.А. Цветкова» г. Талдом, преподаватель Радченко Андрей Иванович, концертмейстер Матросова Марина Валентиновна.</w:t>
      </w: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«СОЛИСТЫ ИНСТРУМЕНТАЛИСТЫ» деревянные духовые инструменты</w:t>
      </w: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Первая группа учащиеся ДМШ и ДШИ</w:t>
      </w: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Шохов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 (саксофон) - МУДО «ДШИ им. Якова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Флиера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Орехово-Зуево,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Матрёхин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Юрьевич, концертме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йстер Мелихов Павел Анатольевич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Карева Ксения (флейта)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ГБОУ ДОД «Московская городская детская музыкальная школа им. Гнесиных» г. Москва, преподаватель Альберт Леонидович Гофман, концертмейстер Карева Ольга Михайловна.</w:t>
      </w: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Краснова Елизавета (флейта) - МАУДО «ДМШ»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Электросталь, преподаватель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Ерохина Марина Игоревна, концертмейстер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Мосалева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Анатольевна;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B932A2">
        <w:t xml:space="preserve"> 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 Александр (флейта) - МБУДО «ДШИ № 4»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Балашиха, преподаватель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Владыка Елена Игоревна, концертмейстер Козлова Анастасия Алексеевна;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Терентьев Кирилл (саксофон) - МАОУ ДО ДШИ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им.Н.Н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Калинина» г. Шатура,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Удалкина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Евгеньевна, концертмейстер Смирнова Юлия Николаевна.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</w:t>
      </w:r>
      <w:r w:rsidRPr="00B932A2">
        <w:t xml:space="preserve"> 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Зверева Мария (саксофон) - МБУДО «ДДМШ № 2»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Балашиха,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Априамов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Михайлович, концертмейст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 </w:t>
      </w:r>
      <w:proofErr w:type="spellStart"/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Мурадова</w:t>
      </w:r>
      <w:proofErr w:type="spellEnd"/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</w:t>
      </w:r>
      <w:proofErr w:type="spellStart"/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Норбертовна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Кириченко Анастасия (флейта) - МБУДО «ЦДМШ им. А.А.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Коломна, преподаватель Кузнецова Ольга Анатольевна, концертмейстер Соловьева Дарья Викторовна;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Болдырева Олеся (саксофон) - МБУДО «ДШИ № 7»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Балашиха,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ВасильевСергей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Александрович, концертмейстер Вершинина Анастасия Александровна.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Волкова Дарья (флейта) - МБУДО «ДШИ № 1 им. Г.В. Свиридова»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Балашиха,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Хучбаров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Махмуддибир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Магомедович, концертмейстер Потапова Оксана Анатольевна;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19..</w:t>
      </w:r>
      <w:r w:rsidRPr="00B932A2">
        <w:t xml:space="preserve"> 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Арефьева Варвара (кларнет) - МБУДО «ДДМШ № 2»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Балашиха,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Шукюров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Кямалович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концертмейстер Вахабова Елена Николаевна;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Башкиров Дмитрий (флейта) - МУДО «ДМХШ «Алые паруса» г. Красногорск,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Узбекова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Альфия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Мукаддасовна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концертмейстер Погодина Анна Анатольевна.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«СОЛИСТЫ ИНСТРУМЕНТАЛИСТЫ» деревянные духовые инструменты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Вторая группа. Преподаватели.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I степени и звание лауреата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Бальцевич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Александрович (гобой), концертмейстер Карева Ольга Михайловна - МБУДО «ДДМШ № 2»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Балашиха;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Анненкова Ксения Анатольевна (флейта), концертмейсте</w:t>
      </w:r>
      <w:r w:rsid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Смирнова Дарья Александровна 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МБУДО «ДШИ № 1 им. Г.В. Свиридова»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Владыка Елена Игоревна (флейта), концертмейстер Глазунова Ирина Александровна - МБУДО «ДШИ № 4»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Балашиха.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III степени и звание лауреата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Иванченко Марина Сергеевна (флейта), концертмейстер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Мосалева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Анатольевна - МУДО «ДМШ им. Ж.И. Андреенко» г. Электросталь.</w:t>
      </w:r>
    </w:p>
    <w:p w:rsidR="00B932A2" w:rsidRPr="00B932A2" w:rsidRDefault="00B932A2" w:rsidP="00B9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Диплом дипломанта</w:t>
      </w:r>
    </w:p>
    <w:p w:rsidR="00B932A2" w:rsidRPr="00B932A2" w:rsidRDefault="00B932A2" w:rsidP="00B9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B932A2">
        <w:t xml:space="preserve">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Хучбаров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Махмуддибир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Магомедович (флейта), концертмейстер Давыдова Анастасия Валерьевна (ДМШ им. А. Хачатуряна г. Москва) - МБУДО «ДШИ № 1 им. Г.В. Свиридова»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Балашиха.</w:t>
      </w:r>
    </w:p>
    <w:p w:rsidR="00B932A2" w:rsidRPr="00B932A2" w:rsidRDefault="00B932A2" w:rsidP="00B93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3DF" w:rsidRPr="00B932A2" w:rsidRDefault="00B932A2" w:rsidP="00B932A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</w:t>
      </w:r>
      <w:r w:rsidRPr="00B932A2">
        <w:t xml:space="preserve">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«СОЛИСТЫ ИНСТРУМЕНТАЛИСТЫ» медные духовые инструменты</w:t>
      </w:r>
    </w:p>
    <w:p w:rsidR="00B932A2" w:rsidRDefault="00B932A2" w:rsidP="00B932A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Вторая группа. Преподаватели.</w:t>
      </w:r>
    </w:p>
    <w:p w:rsidR="008903DF" w:rsidRPr="00B932A2" w:rsidRDefault="008903DF" w:rsidP="008903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I степени и звание лауреата</w:t>
      </w:r>
    </w:p>
    <w:p w:rsidR="00B932A2" w:rsidRPr="00B932A2" w:rsidRDefault="00B932A2" w:rsidP="00B932A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Вальков Николай Владимирович (тромбон), концертмейстер Вахабова Елена Николаевна - МБУДО «ДДМШ № 2»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Балашиха.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«АНСАМБЛИ» (однородные и смешанные).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Первая группа учащиеся ДМШ и ДШИ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B932A2">
        <w:t xml:space="preserve"> 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«Шатура-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Бэнд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Семёнов Иван (флейта),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Шмелёва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(флейта),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Курицина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(флейта), Титова Алёна (саксофон), Терентьев Кирилл (саксофон), Фурман Кирилл (саксофон),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Копыткова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Алёна (синтезатор),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Жижнова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(ударные), концертмейстер Смирнова Юлия Николаевна - МАОУ ДО ДШИ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им.Н.Н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Калинина г. Шатура,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Удалкина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Евгеньевна;</w:t>
      </w:r>
    </w:p>
    <w:p w:rsidR="00B932A2" w:rsidRPr="00B932A2" w:rsidRDefault="00B932A2" w:rsidP="00B932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«Брасс – ансамбль»: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Забиров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(туба), Гладышев Максим (баритон), Родин Сергей (туба),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Шутиков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(треугольник), Гайдуков Армен (коробочка) -  ГБОУДОД «ДШИ им. Йозефа Гайдна» г. Москва, преподаватель Волков Владимир Валерьянович.</w:t>
      </w: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Камерный ансамбль Жан-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-Чин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(флейта), Арефьева Варвара (кларнет), Зверева Мария (саксофон), Рыбкин Илья (валторна), преподаватель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Исаев Владимир Борисович, концертмейстер Карева Ольга Михайловна - МБУДО «ДДМШ № 2»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Балашиха;</w:t>
      </w:r>
    </w:p>
    <w:p w:rsidR="00B932A2" w:rsidRPr="00B932A2" w:rsidRDefault="00B932A2" w:rsidP="00B932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Трио тромбонов: Вознесенский Матвей (тромбон), Малышев Максим (тромбон), Смагин Кирилл (тромбон)- МУДО «ДШИ № 2»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Октябрьский, преподаватель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Поставничий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Анатольевич.</w:t>
      </w:r>
    </w:p>
    <w:p w:rsidR="00B932A2" w:rsidRPr="00B932A2" w:rsidRDefault="00B932A2" w:rsidP="00B93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Pr="00B9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Дуэт флейт: Жан-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-Чин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(флейта),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Гужина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(флейта)- МБУДО «ДДМШ № 2»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Балашиха, преподаватель Ибрагимова Эльмира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Муразовна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концертмейстер Вахабова Елена Николаевна.</w:t>
      </w:r>
    </w:p>
    <w:p w:rsidR="00B932A2" w:rsidRPr="00B932A2" w:rsidRDefault="00B932A2" w:rsidP="00B932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Диплом дипломанта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32.</w:t>
      </w:r>
      <w:r w:rsidRPr="00B932A2">
        <w:rPr>
          <w:rFonts w:ascii="Times New Roman" w:hAnsi="Times New Roman" w:cs="Times New Roman"/>
          <w:sz w:val="24"/>
          <w:szCs w:val="24"/>
        </w:rPr>
        <w:t xml:space="preserve"> Квартет валторн: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2A2">
        <w:rPr>
          <w:rFonts w:ascii="Times New Roman" w:hAnsi="Times New Roman" w:cs="Times New Roman"/>
          <w:sz w:val="24"/>
          <w:szCs w:val="24"/>
        </w:rPr>
        <w:t xml:space="preserve">Рыбкин Илья (валторна), Демидов Артем (валторна), Савицкий Павел (валторна), Карев Максим (валторна) - 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«ДДМШ № 2» </w:t>
      </w:r>
      <w:proofErr w:type="spellStart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Балашиха, преподаватель Мельников Владимир Леонидович.</w:t>
      </w: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A2" w:rsidRPr="00B932A2" w:rsidRDefault="00B932A2" w:rsidP="00B932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A2">
        <w:rPr>
          <w:rFonts w:ascii="Times New Roman" w:hAnsi="Times New Roman" w:cs="Times New Roman"/>
          <w:b/>
          <w:sz w:val="24"/>
          <w:szCs w:val="24"/>
        </w:rPr>
        <w:t>Номинация: «АНСАМБЛИ» (однородные и смешанные).</w:t>
      </w:r>
    </w:p>
    <w:p w:rsidR="00B932A2" w:rsidRPr="00B932A2" w:rsidRDefault="00B932A2" w:rsidP="00B932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2A2">
        <w:rPr>
          <w:rFonts w:ascii="Times New Roman" w:hAnsi="Times New Roman" w:cs="Times New Roman"/>
          <w:b/>
          <w:sz w:val="24"/>
          <w:szCs w:val="24"/>
          <w:u w:val="single"/>
        </w:rPr>
        <w:t>Вторая группа. Преподаватели.</w:t>
      </w:r>
    </w:p>
    <w:p w:rsidR="00B932A2" w:rsidRPr="00B932A2" w:rsidRDefault="00B932A2" w:rsidP="00B932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2A2" w:rsidRPr="00B932A2" w:rsidRDefault="00B932A2" w:rsidP="00B932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2A2">
        <w:rPr>
          <w:rFonts w:ascii="Times New Roman" w:hAnsi="Times New Roman" w:cs="Times New Roman"/>
          <w:b/>
          <w:sz w:val="24"/>
          <w:szCs w:val="24"/>
          <w:u w:val="single"/>
        </w:rPr>
        <w:t>Диплом I степени и звание лауреата</w:t>
      </w:r>
    </w:p>
    <w:p w:rsidR="00B932A2" w:rsidRPr="00B932A2" w:rsidRDefault="00B932A2" w:rsidP="00B93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hAnsi="Times New Roman" w:cs="Times New Roman"/>
          <w:sz w:val="24"/>
          <w:szCs w:val="24"/>
        </w:rPr>
        <w:t>34. Ансамбль «</w:t>
      </w:r>
      <w:r w:rsidRPr="00B932A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932A2">
        <w:rPr>
          <w:rFonts w:ascii="Times New Roman" w:hAnsi="Times New Roman" w:cs="Times New Roman"/>
          <w:sz w:val="24"/>
          <w:szCs w:val="24"/>
        </w:rPr>
        <w:t xml:space="preserve"> </w:t>
      </w:r>
      <w:r w:rsidRPr="00B932A2">
        <w:rPr>
          <w:rFonts w:ascii="Times New Roman" w:hAnsi="Times New Roman" w:cs="Times New Roman"/>
          <w:sz w:val="24"/>
          <w:szCs w:val="24"/>
          <w:lang w:val="en-US"/>
        </w:rPr>
        <w:t>Quin</w:t>
      </w:r>
      <w:r w:rsidRPr="00B932A2">
        <w:rPr>
          <w:rFonts w:ascii="Times New Roman" w:hAnsi="Times New Roman" w:cs="Times New Roman"/>
          <w:sz w:val="24"/>
          <w:szCs w:val="24"/>
        </w:rPr>
        <w:t xml:space="preserve"> </w:t>
      </w:r>
      <w:r w:rsidRPr="00B932A2">
        <w:rPr>
          <w:rFonts w:ascii="Times New Roman" w:hAnsi="Times New Roman" w:cs="Times New Roman"/>
          <w:sz w:val="24"/>
          <w:szCs w:val="24"/>
          <w:lang w:val="en-US"/>
        </w:rPr>
        <w:t>Tones</w:t>
      </w:r>
      <w:r w:rsidRPr="00B932A2">
        <w:rPr>
          <w:rFonts w:ascii="Times New Roman" w:hAnsi="Times New Roman" w:cs="Times New Roman"/>
          <w:sz w:val="24"/>
          <w:szCs w:val="24"/>
        </w:rPr>
        <w:t>»: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Ходот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Наталья Владимировна (саксофон), Гончаров Игорь Юрьевич (кларнет),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Гульфия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(флейта), Козлов Александр Евгеньевич (труба),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Сиприкова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Алена Владимировна (фортепиано) - МАОДО «ЦДШИ» г. Химки;</w:t>
      </w:r>
    </w:p>
    <w:p w:rsidR="00B932A2" w:rsidRPr="00B932A2" w:rsidRDefault="00B932A2" w:rsidP="00B93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hAnsi="Times New Roman" w:cs="Times New Roman"/>
          <w:sz w:val="24"/>
          <w:szCs w:val="24"/>
        </w:rPr>
        <w:t xml:space="preserve">35. Брасс-квинтет: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Агейчик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Артур Александрович (труба), Чернышев Сергей Иванович (труба), Вальков Николай Владимирович (тромбон), Кузнецов Николай Владимирович (валторна), Романица Василий Васильевич (туба)- МБУДО «ДДМШ № 2»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>. Балашиха.</w:t>
      </w:r>
    </w:p>
    <w:p w:rsidR="00B932A2" w:rsidRPr="00B932A2" w:rsidRDefault="00B932A2" w:rsidP="00B93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Диплом 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B9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степени и звание лауреата</w:t>
      </w:r>
    </w:p>
    <w:p w:rsidR="00B932A2" w:rsidRPr="00B932A2" w:rsidRDefault="00B932A2" w:rsidP="00B93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присуждалось)</w:t>
      </w:r>
    </w:p>
    <w:p w:rsidR="00B932A2" w:rsidRPr="00B932A2" w:rsidRDefault="00B932A2" w:rsidP="00B93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2A2" w:rsidRPr="00B932A2" w:rsidRDefault="00B932A2" w:rsidP="00B932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2A2">
        <w:rPr>
          <w:rFonts w:ascii="Times New Roman" w:hAnsi="Times New Roman" w:cs="Times New Roman"/>
          <w:b/>
          <w:sz w:val="24"/>
          <w:szCs w:val="24"/>
          <w:u w:val="single"/>
        </w:rPr>
        <w:t>Диплом III степени и звание лауреата</w:t>
      </w:r>
    </w:p>
    <w:p w:rsidR="00B932A2" w:rsidRPr="00B932A2" w:rsidRDefault="00B932A2" w:rsidP="00B932A2">
      <w:pPr>
        <w:jc w:val="both"/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hAnsi="Times New Roman" w:cs="Times New Roman"/>
          <w:sz w:val="24"/>
          <w:szCs w:val="24"/>
        </w:rPr>
        <w:t xml:space="preserve">36. Инструментальное трио: Ибрагимова Эльмира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Муразовна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(флейта), Лукичева Наталья Алексеевна (флейта), Вахабова Елена Николаевна (фортепиано) - МБУДО «ДДМШ № 2»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>. Балашиха.</w:t>
      </w:r>
    </w:p>
    <w:p w:rsidR="00B932A2" w:rsidRPr="00B932A2" w:rsidRDefault="00B932A2" w:rsidP="00B932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2A2">
        <w:rPr>
          <w:rFonts w:ascii="Times New Roman" w:hAnsi="Times New Roman" w:cs="Times New Roman"/>
          <w:b/>
          <w:sz w:val="24"/>
          <w:szCs w:val="24"/>
          <w:u w:val="single"/>
        </w:rPr>
        <w:t>Диплом дипломанта</w:t>
      </w:r>
    </w:p>
    <w:p w:rsidR="00B932A2" w:rsidRPr="00B932A2" w:rsidRDefault="00B932A2" w:rsidP="00B932A2">
      <w:pPr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hAnsi="Times New Roman" w:cs="Times New Roman"/>
          <w:sz w:val="24"/>
          <w:szCs w:val="24"/>
        </w:rPr>
        <w:t xml:space="preserve">37. Ансамбль: Анненкова Ксения Анатольевна (флейта),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Хучбаров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Махмуддибир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Магомедович (флейта), Ковалев Алексей Петрович (саксофон-тенор),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Утяшев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Наиль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Абдуллович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 (кларнет) - МБУДО «ДШИ № 1 им. Г.В. Свиридова»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>. Балашиха.</w:t>
      </w:r>
    </w:p>
    <w:p w:rsidR="00B932A2" w:rsidRPr="00B932A2" w:rsidRDefault="00B932A2" w:rsidP="00B932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2A2">
        <w:rPr>
          <w:rFonts w:ascii="Times New Roman" w:hAnsi="Times New Roman" w:cs="Times New Roman"/>
          <w:b/>
          <w:sz w:val="24"/>
          <w:szCs w:val="24"/>
          <w:u w:val="single"/>
        </w:rPr>
        <w:t>Диплом «За концертмейстерское мастерство»</w:t>
      </w:r>
    </w:p>
    <w:p w:rsidR="00B932A2" w:rsidRPr="00B932A2" w:rsidRDefault="00B932A2" w:rsidP="00B93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hAnsi="Times New Roman" w:cs="Times New Roman"/>
          <w:sz w:val="24"/>
          <w:szCs w:val="24"/>
        </w:rPr>
        <w:t xml:space="preserve">1. Погодина Анна Анатольевна - МУДО ДМХШ «Алые паруса» Красногорский р-он </w:t>
      </w:r>
    </w:p>
    <w:p w:rsidR="00B932A2" w:rsidRPr="00B932A2" w:rsidRDefault="00B932A2" w:rsidP="00B93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hAnsi="Times New Roman" w:cs="Times New Roman"/>
          <w:sz w:val="24"/>
          <w:szCs w:val="24"/>
        </w:rPr>
        <w:t xml:space="preserve">2. Козлова Анастасия Алексеевна - МБУДО «ДШИ № 4»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>. Балашиха</w:t>
      </w:r>
    </w:p>
    <w:p w:rsidR="00B932A2" w:rsidRPr="00B932A2" w:rsidRDefault="00B932A2" w:rsidP="00B93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hAnsi="Times New Roman" w:cs="Times New Roman"/>
          <w:sz w:val="24"/>
          <w:szCs w:val="24"/>
        </w:rPr>
        <w:t>3. Зорин Дмитрий Владимирович -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2A2">
        <w:rPr>
          <w:rFonts w:ascii="Times New Roman" w:hAnsi="Times New Roman" w:cs="Times New Roman"/>
          <w:sz w:val="24"/>
          <w:szCs w:val="24"/>
        </w:rPr>
        <w:t xml:space="preserve">МУДО «ДШИ № 2»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932A2">
        <w:rPr>
          <w:rFonts w:ascii="Times New Roman" w:hAnsi="Times New Roman" w:cs="Times New Roman"/>
          <w:sz w:val="24"/>
          <w:szCs w:val="24"/>
        </w:rPr>
        <w:t xml:space="preserve">. Октябрьский </w:t>
      </w:r>
    </w:p>
    <w:p w:rsidR="00B932A2" w:rsidRPr="00B932A2" w:rsidRDefault="00B932A2" w:rsidP="00B93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hAnsi="Times New Roman" w:cs="Times New Roman"/>
          <w:sz w:val="24"/>
          <w:szCs w:val="24"/>
        </w:rPr>
        <w:t>4. Мелихов Павел Анатольевич –</w:t>
      </w:r>
      <w:r w:rsidRPr="00B9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2A2">
        <w:rPr>
          <w:rFonts w:ascii="Times New Roman" w:hAnsi="Times New Roman" w:cs="Times New Roman"/>
          <w:sz w:val="24"/>
          <w:szCs w:val="24"/>
        </w:rPr>
        <w:t xml:space="preserve">МУДО «ДШИ </w:t>
      </w:r>
      <w:r w:rsidR="008903DF">
        <w:rPr>
          <w:rFonts w:ascii="Times New Roman" w:hAnsi="Times New Roman" w:cs="Times New Roman"/>
          <w:sz w:val="24"/>
          <w:szCs w:val="24"/>
        </w:rPr>
        <w:t xml:space="preserve">им. Якова </w:t>
      </w:r>
      <w:proofErr w:type="spellStart"/>
      <w:r w:rsidR="008903DF">
        <w:rPr>
          <w:rFonts w:ascii="Times New Roman" w:hAnsi="Times New Roman" w:cs="Times New Roman"/>
          <w:sz w:val="24"/>
          <w:szCs w:val="24"/>
        </w:rPr>
        <w:t>Флиера</w:t>
      </w:r>
      <w:proofErr w:type="spellEnd"/>
      <w:r w:rsidR="008903D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г.Орехово-Зуево</w:t>
      </w:r>
      <w:proofErr w:type="spellEnd"/>
    </w:p>
    <w:p w:rsidR="00B932A2" w:rsidRPr="00B932A2" w:rsidRDefault="00B932A2" w:rsidP="00B93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2A2">
        <w:rPr>
          <w:rFonts w:ascii="Times New Roman" w:hAnsi="Times New Roman" w:cs="Times New Roman"/>
          <w:sz w:val="24"/>
          <w:szCs w:val="24"/>
        </w:rPr>
        <w:t xml:space="preserve">5. Вахабова Елена Николаевна – МБУДО «ДДМШ № 2» </w:t>
      </w:r>
      <w:proofErr w:type="spellStart"/>
      <w:r w:rsidRPr="00B932A2">
        <w:rPr>
          <w:rFonts w:ascii="Times New Roman" w:hAnsi="Times New Roman" w:cs="Times New Roman"/>
          <w:sz w:val="24"/>
          <w:szCs w:val="24"/>
        </w:rPr>
        <w:t>г.о.Балашиха</w:t>
      </w:r>
      <w:proofErr w:type="spellEnd"/>
    </w:p>
    <w:p w:rsidR="00B932A2" w:rsidRPr="00B932A2" w:rsidRDefault="00B932A2" w:rsidP="00B932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359" w:rsidRPr="00DD1359" w:rsidRDefault="00DD1359" w:rsidP="00DD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1359" w:rsidRPr="00DD1359" w:rsidSect="00DD1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0E1"/>
    <w:multiLevelType w:val="hybridMultilevel"/>
    <w:tmpl w:val="8182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D60F8"/>
    <w:multiLevelType w:val="hybridMultilevel"/>
    <w:tmpl w:val="FBD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B5DFA"/>
    <w:multiLevelType w:val="hybridMultilevel"/>
    <w:tmpl w:val="5CA0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59"/>
    <w:rsid w:val="001E729E"/>
    <w:rsid w:val="00410FF2"/>
    <w:rsid w:val="00500960"/>
    <w:rsid w:val="005432C2"/>
    <w:rsid w:val="00574E56"/>
    <w:rsid w:val="005914AF"/>
    <w:rsid w:val="00621F35"/>
    <w:rsid w:val="00774064"/>
    <w:rsid w:val="0086127C"/>
    <w:rsid w:val="008903DF"/>
    <w:rsid w:val="008C212E"/>
    <w:rsid w:val="008F15C5"/>
    <w:rsid w:val="0097378F"/>
    <w:rsid w:val="009D21C2"/>
    <w:rsid w:val="00B87977"/>
    <w:rsid w:val="00B932A2"/>
    <w:rsid w:val="00DD1359"/>
    <w:rsid w:val="00F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63E59-BCE4-47E2-B4FC-2424B4F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ДДМШ №2</cp:lastModifiedBy>
  <cp:revision>7</cp:revision>
  <dcterms:created xsi:type="dcterms:W3CDTF">2016-03-27T19:57:00Z</dcterms:created>
  <dcterms:modified xsi:type="dcterms:W3CDTF">2016-03-30T11:13:00Z</dcterms:modified>
</cp:coreProperties>
</file>